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Tukuma pirmsskolas izglītības iestādes „Taurenītis”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Pasākumu plāns  izglītojamiem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2021./2022. mācību gads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http://www.tukumataurenitis.lv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semestrs</w:t>
      </w:r>
    </w:p>
    <w:tbl>
      <w:tblPr>
        <w:tblStyle w:val="Table1"/>
        <w:tblW w:w="9930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5580"/>
        <w:gridCol w:w="2370"/>
        <w:tblGridChange w:id="0">
          <w:tblGrid>
            <w:gridCol w:w="1980"/>
            <w:gridCol w:w="5580"/>
            <w:gridCol w:w="2370"/>
          </w:tblGrid>
        </w:tblGridChange>
      </w:tblGrid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Mēnesis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Pasākums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Atbildīgās personas</w:t>
            </w:r>
          </w:p>
        </w:tc>
      </w:tr>
      <w:tr>
        <w:trPr>
          <w:cantSplit w:val="0"/>
          <w:trHeight w:val="234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Septembris: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01.09.2021.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15.09.2021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17.09.2021.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22.09. – 30.09.2021.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Zinību dienas svētku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pasākums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„Ezīša skola”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Pedagoģiskā sēde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Tukuma novada sporta pasākums „Futbola diena”.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Miķeļdienas – ķirbīša godināšanas svētki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Pakalne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Mališeva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Uvarovs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Pakalne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Oktobris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Vizuālās mākslas darbu izstāde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,,Kas notiek rudenī?”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„Zobiņš baltiņš un zobugrauzis Urķis”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Izzinošais tematiskais pasākums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353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Mališeva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Vecvagare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(medmāsa)</w:t>
            </w:r>
          </w:p>
        </w:tc>
      </w:tr>
      <w:tr>
        <w:trPr>
          <w:cantSplit w:val="0"/>
          <w:trHeight w:val="223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Novembris: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10. 11.2021.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17. 11.2021.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Mārtiņdiena –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„Gaiļu dižošanās karnevāls”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18. novembra Latvijas Republikas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Proklamēšanas dienas pasākums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Pakalne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Mališeva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Pakalne</w:t>
            </w:r>
          </w:p>
        </w:tc>
      </w:tr>
      <w:tr>
        <w:trPr>
          <w:cantSplit w:val="0"/>
          <w:trHeight w:val="184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Daecembris: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16. – 22. 12.2021.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Grupu Ziemassvētku eglītes pasākumi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Ziemas sporta aktivitātes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vizināšanās no kalna ar ragavām, plēvēm utt., sporta spēles, sniega un ledus figūru konstruēšana)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Pakalne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S. Uvarovs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8C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DC38C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DC38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v2CsVpAXlvh4tDRhZ/j5+GWxg==">AMUW2mVBM1F3Gs1S+bqBYXiX5P5NMSw3fWurH4nKHT+z8AUut7Ndl+55RDbIIEu2rxXHgmeSaGx+z8tBRbqRiRu3A2bjLBBx7PxS4HLatNN3Kp7bHYCq/sBVpJaOaMXTQ0WfwR/EtfG9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2021-09-30T11:17:00Z</dcterms:created>
  <dc:creator>Metodika</dc:creator>
</cp:coreProperties>
</file>